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9D1" w:rsidRDefault="00F069D1" w:rsidP="00F069D1">
      <w:pPr>
        <w:tabs>
          <w:tab w:val="left" w:pos="405"/>
          <w:tab w:val="left" w:pos="6300"/>
        </w:tabs>
        <w:rPr>
          <w:rFonts w:ascii="Arial" w:hAnsi="Arial" w:cs="Arial"/>
          <w:b/>
          <w:sz w:val="24"/>
          <w:szCs w:val="24"/>
        </w:rPr>
      </w:pPr>
    </w:p>
    <w:p w:rsidR="00004B7F" w:rsidRPr="00004B7F" w:rsidRDefault="00004B7F" w:rsidP="00F069D1">
      <w:pPr>
        <w:tabs>
          <w:tab w:val="left" w:pos="405"/>
          <w:tab w:val="left" w:pos="630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Pr="00442AD2">
        <w:rPr>
          <w:rFonts w:ascii="Arial" w:hAnsi="Arial" w:cs="Arial"/>
          <w:b/>
          <w:sz w:val="24"/>
          <w:szCs w:val="24"/>
        </w:rPr>
        <w:t>nformacja o wynikach naboru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42AD2">
        <w:rPr>
          <w:rFonts w:ascii="Arial" w:hAnsi="Arial" w:cs="Arial"/>
          <w:b/>
          <w:sz w:val="24"/>
          <w:szCs w:val="24"/>
        </w:rPr>
        <w:t>na stanowisko- Główny Księgowy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42AD2">
        <w:rPr>
          <w:rFonts w:ascii="Arial" w:hAnsi="Arial" w:cs="Arial"/>
          <w:b/>
          <w:sz w:val="24"/>
          <w:szCs w:val="24"/>
        </w:rPr>
        <w:t>w IV Liceum Ogólnokształcącym im. Generała Stefana Roweckiego - Grota</w:t>
      </w:r>
    </w:p>
    <w:p w:rsidR="00442AD2" w:rsidRPr="00442AD2" w:rsidRDefault="00004B7F" w:rsidP="00F069D1">
      <w:pPr>
        <w:tabs>
          <w:tab w:val="left" w:pos="405"/>
          <w:tab w:val="left" w:pos="630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Informujemy, że w wyniku zakończenia procedury naboru na w/w stanowisko </w:t>
      </w:r>
      <w:r w:rsidR="00442AD2" w:rsidRPr="00442AD2">
        <w:rPr>
          <w:rFonts w:ascii="Arial" w:hAnsi="Arial" w:cs="Arial"/>
          <w:sz w:val="24"/>
          <w:szCs w:val="24"/>
        </w:rPr>
        <w:t>została wybrana</w:t>
      </w:r>
      <w:r>
        <w:rPr>
          <w:rFonts w:ascii="Arial" w:hAnsi="Arial" w:cs="Arial"/>
          <w:sz w:val="24"/>
          <w:szCs w:val="24"/>
        </w:rPr>
        <w:t xml:space="preserve"> Pani Agnieszka Goska </w:t>
      </w:r>
      <w:r w:rsidR="00442AD2" w:rsidRPr="00442AD2">
        <w:rPr>
          <w:rFonts w:ascii="Arial" w:hAnsi="Arial" w:cs="Arial"/>
          <w:sz w:val="24"/>
          <w:szCs w:val="24"/>
        </w:rPr>
        <w:t>zamieszkała w Piotrkowie Trybunalskim</w:t>
      </w:r>
      <w:r>
        <w:rPr>
          <w:rFonts w:ascii="Arial" w:hAnsi="Arial" w:cs="Arial"/>
          <w:sz w:val="24"/>
          <w:szCs w:val="24"/>
        </w:rPr>
        <w:t>.</w:t>
      </w:r>
      <w:r w:rsidR="00442AD2" w:rsidRPr="00442AD2">
        <w:rPr>
          <w:rFonts w:ascii="Arial" w:hAnsi="Arial" w:cs="Arial"/>
          <w:sz w:val="24"/>
          <w:szCs w:val="24"/>
        </w:rPr>
        <w:t xml:space="preserve"> </w:t>
      </w:r>
    </w:p>
    <w:p w:rsidR="00442AD2" w:rsidRPr="00442AD2" w:rsidRDefault="00442AD2" w:rsidP="00F069D1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42AD2">
        <w:rPr>
          <w:rFonts w:ascii="Arial" w:eastAsia="Times New Roman" w:hAnsi="Arial" w:cs="Arial"/>
          <w:sz w:val="24"/>
          <w:szCs w:val="24"/>
          <w:lang w:eastAsia="pl-PL"/>
        </w:rPr>
        <w:t>Uzasadnienie dokonanego wyboru:</w:t>
      </w:r>
    </w:p>
    <w:p w:rsidR="00442AD2" w:rsidRPr="00442AD2" w:rsidRDefault="00004B7F" w:rsidP="00F069D1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Pani Agnieszka Goska </w:t>
      </w:r>
      <w:r w:rsidR="00442AD2" w:rsidRPr="00442AD2">
        <w:rPr>
          <w:rFonts w:ascii="Arial" w:eastAsia="Times New Roman" w:hAnsi="Arial" w:cs="Arial"/>
          <w:bCs/>
          <w:sz w:val="24"/>
          <w:szCs w:val="24"/>
          <w:lang w:eastAsia="pl-PL"/>
        </w:rPr>
        <w:t>spełnia wszystkie wymagania określone w ogłoszeniu o naborze na w/w stanowisko. Posiada ona wykształcenie wyższe oraz  ponad 20 letni staż pracy na stanowisku Księ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gowej, </w:t>
      </w:r>
      <w:r w:rsidR="00442AD2" w:rsidRPr="00442AD2">
        <w:rPr>
          <w:rFonts w:ascii="Arial" w:eastAsia="Times New Roman" w:hAnsi="Arial" w:cs="Arial"/>
          <w:bCs/>
          <w:sz w:val="24"/>
          <w:szCs w:val="24"/>
          <w:lang w:eastAsia="pl-PL"/>
        </w:rPr>
        <w:t>podczas którego prawidłowo wykonywała powierzone zadania. Wykazała się odpowied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zialnością, dyspozycyjnością, </w:t>
      </w:r>
      <w:r w:rsidR="00442AD2" w:rsidRPr="00442AD2">
        <w:rPr>
          <w:rFonts w:ascii="Arial" w:eastAsia="Times New Roman" w:hAnsi="Arial" w:cs="Arial"/>
          <w:bCs/>
          <w:sz w:val="24"/>
          <w:szCs w:val="24"/>
          <w:lang w:eastAsia="pl-PL"/>
        </w:rPr>
        <w:t>sumiennością oraz samodzielnością. Podczas rozmowy kwalifikacyjnej komisja rekrutacyjna stwierdziła, że kandydatka posiada odpowiednie p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redyspozycje, </w:t>
      </w:r>
      <w:r w:rsidR="00442AD2" w:rsidRPr="00442AD2">
        <w:rPr>
          <w:rFonts w:ascii="Arial" w:eastAsia="Times New Roman" w:hAnsi="Arial" w:cs="Arial"/>
          <w:bCs/>
          <w:sz w:val="24"/>
          <w:szCs w:val="24"/>
          <w:lang w:eastAsia="pl-PL"/>
        </w:rPr>
        <w:t>wiedzę i umiejętności gwarantujące prawidłowe wykonywanie powierzonych obowiązków na stanowisku Głównej Księgowej.</w:t>
      </w:r>
    </w:p>
    <w:p w:rsidR="00442AD2" w:rsidRPr="009D3ABD" w:rsidRDefault="00442AD2" w:rsidP="00F069D1">
      <w:pPr>
        <w:tabs>
          <w:tab w:val="left" w:pos="405"/>
          <w:tab w:val="left" w:pos="6300"/>
        </w:tabs>
        <w:spacing w:line="360" w:lineRule="auto"/>
      </w:pPr>
    </w:p>
    <w:p w:rsidR="00442AD2" w:rsidRDefault="00442AD2" w:rsidP="00F069D1">
      <w:r>
        <w:t xml:space="preserve">01.08.2025r. </w:t>
      </w:r>
    </w:p>
    <w:p w:rsidR="00442AD2" w:rsidRPr="00004B7F" w:rsidRDefault="00442AD2" w:rsidP="00F069D1">
      <w:r>
        <w:t xml:space="preserve">Dyrektor Aldona </w:t>
      </w:r>
      <w:proofErr w:type="spellStart"/>
      <w:r>
        <w:t>Niewieczerzał</w:t>
      </w:r>
      <w:proofErr w:type="spellEnd"/>
      <w:r>
        <w:t>-Szafrańska</w:t>
      </w:r>
    </w:p>
    <w:p w:rsidR="006F567A" w:rsidRDefault="006F567A" w:rsidP="00442AD2">
      <w:pPr>
        <w:tabs>
          <w:tab w:val="right" w:pos="9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</w:p>
    <w:p w:rsidR="005726A0" w:rsidRPr="005726A0" w:rsidRDefault="005726A0" w:rsidP="005726A0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726A0" w:rsidRPr="005726A0" w:rsidSect="00F44EC2">
      <w:headerReference w:type="default" r:id="rId8"/>
      <w:pgSz w:w="11906" w:h="16838" w:code="9"/>
      <w:pgMar w:top="907" w:right="1191" w:bottom="62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B73" w:rsidRDefault="001D4B73" w:rsidP="00004B7F">
      <w:pPr>
        <w:spacing w:after="0" w:line="240" w:lineRule="auto"/>
      </w:pPr>
      <w:r>
        <w:separator/>
      </w:r>
    </w:p>
  </w:endnote>
  <w:endnote w:type="continuationSeparator" w:id="0">
    <w:p w:rsidR="001D4B73" w:rsidRDefault="001D4B73" w:rsidP="00004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B73" w:rsidRDefault="001D4B73" w:rsidP="00004B7F">
      <w:pPr>
        <w:spacing w:after="0" w:line="240" w:lineRule="auto"/>
      </w:pPr>
      <w:r>
        <w:separator/>
      </w:r>
    </w:p>
  </w:footnote>
  <w:footnote w:type="continuationSeparator" w:id="0">
    <w:p w:rsidR="001D4B73" w:rsidRDefault="001D4B73" w:rsidP="00004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B7F" w:rsidRPr="004C6BB0" w:rsidRDefault="00004B7F" w:rsidP="00F069D1">
    <w:pPr>
      <w:spacing w:after="0" w:line="240" w:lineRule="auto"/>
      <w:rPr>
        <w:rFonts w:ascii="Times New Roman" w:hAnsi="Times New Roman" w:cs="Times New Roman"/>
        <w:sz w:val="14"/>
        <w:szCs w:val="14"/>
        <w:lang w:val="en-US"/>
      </w:rPr>
    </w:pPr>
  </w:p>
  <w:p w:rsidR="00F069D1" w:rsidRPr="00F069D1" w:rsidRDefault="00F069D1" w:rsidP="00F069D1">
    <w:pPr>
      <w:pStyle w:val="Nagwek"/>
      <w:tabs>
        <w:tab w:val="clear" w:pos="4536"/>
        <w:tab w:val="clear" w:pos="9072"/>
        <w:tab w:val="left" w:pos="7530"/>
      </w:tabs>
      <w:rPr>
        <w:rStyle w:val="Pogrubienie"/>
        <w:rFonts w:ascii="Times New Roman" w:hAnsi="Times New Roman" w:cs="Times New Roman"/>
        <w:sz w:val="28"/>
        <w:szCs w:val="32"/>
      </w:rPr>
    </w:pPr>
    <w:r>
      <w:rPr>
        <w:rStyle w:val="Uwydatnienie"/>
        <w:noProof/>
        <w:lang w:eastAsia="pl-PL"/>
      </w:rPr>
      <w:t xml:space="preserve"> </w:t>
    </w:r>
    <w:r w:rsidR="00004B7F" w:rsidRPr="00F069D1">
      <w:rPr>
        <w:rStyle w:val="Pogrubienie"/>
        <w:rFonts w:ascii="Times New Roman" w:hAnsi="Times New Roman" w:cs="Times New Roman"/>
        <w:sz w:val="28"/>
        <w:szCs w:val="32"/>
      </w:rPr>
      <w:t>IV Liceum Ogólnokształcące</w:t>
    </w:r>
  </w:p>
  <w:p w:rsidR="00004B7F" w:rsidRPr="00F069D1" w:rsidRDefault="00004B7F" w:rsidP="00F069D1">
    <w:pPr>
      <w:pStyle w:val="Nagwek"/>
      <w:tabs>
        <w:tab w:val="clear" w:pos="4536"/>
        <w:tab w:val="clear" w:pos="9072"/>
        <w:tab w:val="left" w:pos="7530"/>
      </w:tabs>
    </w:pPr>
    <w:r w:rsidRPr="00F069D1">
      <w:rPr>
        <w:rStyle w:val="Pogrubienie"/>
        <w:rFonts w:ascii="Times New Roman" w:hAnsi="Times New Roman" w:cs="Times New Roman"/>
        <w:sz w:val="28"/>
        <w:szCs w:val="32"/>
      </w:rPr>
      <w:t>im. Generała Stefana Roweckiego - Grota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31DD"/>
    <w:multiLevelType w:val="hybridMultilevel"/>
    <w:tmpl w:val="372CF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8048A"/>
    <w:multiLevelType w:val="hybridMultilevel"/>
    <w:tmpl w:val="42B21E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214EC"/>
    <w:multiLevelType w:val="hybridMultilevel"/>
    <w:tmpl w:val="ADE840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4D1EC3"/>
    <w:multiLevelType w:val="hybridMultilevel"/>
    <w:tmpl w:val="CF848C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E81534"/>
    <w:multiLevelType w:val="multilevel"/>
    <w:tmpl w:val="26F4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1F59CE"/>
    <w:multiLevelType w:val="hybridMultilevel"/>
    <w:tmpl w:val="19EE24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8648AA"/>
    <w:multiLevelType w:val="multilevel"/>
    <w:tmpl w:val="E9F8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E01B5F"/>
    <w:multiLevelType w:val="hybridMultilevel"/>
    <w:tmpl w:val="7ADE2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D530E"/>
    <w:multiLevelType w:val="hybridMultilevel"/>
    <w:tmpl w:val="F6001B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616EFC"/>
    <w:multiLevelType w:val="hybridMultilevel"/>
    <w:tmpl w:val="E2268306"/>
    <w:lvl w:ilvl="0" w:tplc="6472F4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3B5D148C"/>
    <w:multiLevelType w:val="hybridMultilevel"/>
    <w:tmpl w:val="AEAEE37C"/>
    <w:lvl w:ilvl="0" w:tplc="507C259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FC6BE0"/>
    <w:multiLevelType w:val="hybridMultilevel"/>
    <w:tmpl w:val="579A44E4"/>
    <w:lvl w:ilvl="0" w:tplc="A13625BA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301D57"/>
    <w:multiLevelType w:val="hybridMultilevel"/>
    <w:tmpl w:val="72303F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7E2DBE"/>
    <w:multiLevelType w:val="hybridMultilevel"/>
    <w:tmpl w:val="22A2F6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BF5B6A"/>
    <w:multiLevelType w:val="hybridMultilevel"/>
    <w:tmpl w:val="81BEF3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317F9C"/>
    <w:multiLevelType w:val="hybridMultilevel"/>
    <w:tmpl w:val="9C9EC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5"/>
  </w:num>
  <w:num w:numId="13">
    <w:abstractNumId w:val="9"/>
  </w:num>
  <w:num w:numId="14">
    <w:abstractNumId w:val="0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42"/>
    <w:rsid w:val="00004B7F"/>
    <w:rsid w:val="000128C5"/>
    <w:rsid w:val="000239C7"/>
    <w:rsid w:val="00024D98"/>
    <w:rsid w:val="0003584A"/>
    <w:rsid w:val="00075299"/>
    <w:rsid w:val="00082C3C"/>
    <w:rsid w:val="00083151"/>
    <w:rsid w:val="00084827"/>
    <w:rsid w:val="000A592D"/>
    <w:rsid w:val="000A5937"/>
    <w:rsid w:val="000A65F0"/>
    <w:rsid w:val="000A67C1"/>
    <w:rsid w:val="000C7441"/>
    <w:rsid w:val="000D1657"/>
    <w:rsid w:val="00112DFD"/>
    <w:rsid w:val="001159E2"/>
    <w:rsid w:val="00124723"/>
    <w:rsid w:val="00170560"/>
    <w:rsid w:val="00175BEA"/>
    <w:rsid w:val="001869FE"/>
    <w:rsid w:val="001A459E"/>
    <w:rsid w:val="001B13A3"/>
    <w:rsid w:val="001B5C3F"/>
    <w:rsid w:val="001B7DF2"/>
    <w:rsid w:val="001D4B73"/>
    <w:rsid w:val="001D7DB8"/>
    <w:rsid w:val="001E7F72"/>
    <w:rsid w:val="00212BF3"/>
    <w:rsid w:val="00242892"/>
    <w:rsid w:val="002455D0"/>
    <w:rsid w:val="00246B24"/>
    <w:rsid w:val="002568B3"/>
    <w:rsid w:val="0026209B"/>
    <w:rsid w:val="00263E6A"/>
    <w:rsid w:val="002734C8"/>
    <w:rsid w:val="002830A2"/>
    <w:rsid w:val="002921C0"/>
    <w:rsid w:val="0029517A"/>
    <w:rsid w:val="002B1038"/>
    <w:rsid w:val="002C65ED"/>
    <w:rsid w:val="002F54BA"/>
    <w:rsid w:val="00312655"/>
    <w:rsid w:val="003304E1"/>
    <w:rsid w:val="00335FF1"/>
    <w:rsid w:val="00351E40"/>
    <w:rsid w:val="00364EEE"/>
    <w:rsid w:val="00366AF1"/>
    <w:rsid w:val="00371989"/>
    <w:rsid w:val="00384052"/>
    <w:rsid w:val="003961A3"/>
    <w:rsid w:val="003A1E0A"/>
    <w:rsid w:val="003A2DE2"/>
    <w:rsid w:val="003C3A14"/>
    <w:rsid w:val="003C6B3F"/>
    <w:rsid w:val="003D450E"/>
    <w:rsid w:val="003F468B"/>
    <w:rsid w:val="00404F7F"/>
    <w:rsid w:val="004141D3"/>
    <w:rsid w:val="004149A8"/>
    <w:rsid w:val="00423A26"/>
    <w:rsid w:val="0042407C"/>
    <w:rsid w:val="004246CC"/>
    <w:rsid w:val="004320CC"/>
    <w:rsid w:val="00441642"/>
    <w:rsid w:val="00442AD2"/>
    <w:rsid w:val="00453AF9"/>
    <w:rsid w:val="004622EF"/>
    <w:rsid w:val="0048235A"/>
    <w:rsid w:val="004C3C0E"/>
    <w:rsid w:val="004C6BB0"/>
    <w:rsid w:val="004E7139"/>
    <w:rsid w:val="004F6696"/>
    <w:rsid w:val="005045B4"/>
    <w:rsid w:val="0051258A"/>
    <w:rsid w:val="00515171"/>
    <w:rsid w:val="0051638E"/>
    <w:rsid w:val="00517630"/>
    <w:rsid w:val="00523663"/>
    <w:rsid w:val="00527E86"/>
    <w:rsid w:val="00535AE1"/>
    <w:rsid w:val="005546C4"/>
    <w:rsid w:val="00571F9A"/>
    <w:rsid w:val="005726A0"/>
    <w:rsid w:val="0057537A"/>
    <w:rsid w:val="0057744A"/>
    <w:rsid w:val="00587746"/>
    <w:rsid w:val="005A27CD"/>
    <w:rsid w:val="005D0529"/>
    <w:rsid w:val="006043D6"/>
    <w:rsid w:val="006152D2"/>
    <w:rsid w:val="006566E7"/>
    <w:rsid w:val="006574FC"/>
    <w:rsid w:val="006643C7"/>
    <w:rsid w:val="006649E5"/>
    <w:rsid w:val="0067708C"/>
    <w:rsid w:val="006A2284"/>
    <w:rsid w:val="006A57BC"/>
    <w:rsid w:val="006A78FE"/>
    <w:rsid w:val="006D18A8"/>
    <w:rsid w:val="006E0DE1"/>
    <w:rsid w:val="006E1D56"/>
    <w:rsid w:val="006F567A"/>
    <w:rsid w:val="00707E06"/>
    <w:rsid w:val="00710D51"/>
    <w:rsid w:val="00714765"/>
    <w:rsid w:val="00717C81"/>
    <w:rsid w:val="00721121"/>
    <w:rsid w:val="0072582C"/>
    <w:rsid w:val="00743955"/>
    <w:rsid w:val="00760F65"/>
    <w:rsid w:val="00767969"/>
    <w:rsid w:val="00784C28"/>
    <w:rsid w:val="007A2229"/>
    <w:rsid w:val="007B07A2"/>
    <w:rsid w:val="007C58DD"/>
    <w:rsid w:val="007C7589"/>
    <w:rsid w:val="007E372E"/>
    <w:rsid w:val="007F0D9F"/>
    <w:rsid w:val="008013F1"/>
    <w:rsid w:val="00805163"/>
    <w:rsid w:val="00810068"/>
    <w:rsid w:val="008106EC"/>
    <w:rsid w:val="008122CA"/>
    <w:rsid w:val="0082225B"/>
    <w:rsid w:val="00835C25"/>
    <w:rsid w:val="008622F4"/>
    <w:rsid w:val="00866BF6"/>
    <w:rsid w:val="008743E0"/>
    <w:rsid w:val="008A3A18"/>
    <w:rsid w:val="008B194E"/>
    <w:rsid w:val="008B1A6E"/>
    <w:rsid w:val="008E0454"/>
    <w:rsid w:val="009043BE"/>
    <w:rsid w:val="00906ACD"/>
    <w:rsid w:val="00917A6D"/>
    <w:rsid w:val="00922617"/>
    <w:rsid w:val="009529E1"/>
    <w:rsid w:val="009603EB"/>
    <w:rsid w:val="00960C9D"/>
    <w:rsid w:val="009635A4"/>
    <w:rsid w:val="00981709"/>
    <w:rsid w:val="009B2450"/>
    <w:rsid w:val="009B3A17"/>
    <w:rsid w:val="009E6B92"/>
    <w:rsid w:val="009F3881"/>
    <w:rsid w:val="00A13658"/>
    <w:rsid w:val="00A309CA"/>
    <w:rsid w:val="00A3683D"/>
    <w:rsid w:val="00A40F92"/>
    <w:rsid w:val="00A631F4"/>
    <w:rsid w:val="00A74B42"/>
    <w:rsid w:val="00AC6DFD"/>
    <w:rsid w:val="00AD73B3"/>
    <w:rsid w:val="00AF3150"/>
    <w:rsid w:val="00B12609"/>
    <w:rsid w:val="00B32DD7"/>
    <w:rsid w:val="00B357FE"/>
    <w:rsid w:val="00B45900"/>
    <w:rsid w:val="00B46739"/>
    <w:rsid w:val="00B518BC"/>
    <w:rsid w:val="00B64CDD"/>
    <w:rsid w:val="00B650F2"/>
    <w:rsid w:val="00B7489D"/>
    <w:rsid w:val="00B8245E"/>
    <w:rsid w:val="00B86240"/>
    <w:rsid w:val="00BA080F"/>
    <w:rsid w:val="00BA3CA5"/>
    <w:rsid w:val="00BB0DC2"/>
    <w:rsid w:val="00BB30FC"/>
    <w:rsid w:val="00BB5A39"/>
    <w:rsid w:val="00BB78C5"/>
    <w:rsid w:val="00BD01D2"/>
    <w:rsid w:val="00C123E5"/>
    <w:rsid w:val="00C27B60"/>
    <w:rsid w:val="00C31077"/>
    <w:rsid w:val="00C32101"/>
    <w:rsid w:val="00C33FBE"/>
    <w:rsid w:val="00C41031"/>
    <w:rsid w:val="00C66D6D"/>
    <w:rsid w:val="00C94A8B"/>
    <w:rsid w:val="00CA1FC8"/>
    <w:rsid w:val="00CA28CD"/>
    <w:rsid w:val="00CA7B89"/>
    <w:rsid w:val="00CB7F32"/>
    <w:rsid w:val="00CE1D82"/>
    <w:rsid w:val="00CE303C"/>
    <w:rsid w:val="00CF181D"/>
    <w:rsid w:val="00D015B6"/>
    <w:rsid w:val="00D03F8B"/>
    <w:rsid w:val="00D10609"/>
    <w:rsid w:val="00D222F3"/>
    <w:rsid w:val="00D41C39"/>
    <w:rsid w:val="00D51879"/>
    <w:rsid w:val="00D60DD3"/>
    <w:rsid w:val="00D84EB3"/>
    <w:rsid w:val="00D854F3"/>
    <w:rsid w:val="00DB6C5D"/>
    <w:rsid w:val="00DB6ED2"/>
    <w:rsid w:val="00DC149F"/>
    <w:rsid w:val="00DC1559"/>
    <w:rsid w:val="00DD36B5"/>
    <w:rsid w:val="00DE0DD3"/>
    <w:rsid w:val="00DF4F7D"/>
    <w:rsid w:val="00E0207F"/>
    <w:rsid w:val="00E25AB4"/>
    <w:rsid w:val="00E25EB5"/>
    <w:rsid w:val="00E26F2A"/>
    <w:rsid w:val="00E54C3A"/>
    <w:rsid w:val="00E708B1"/>
    <w:rsid w:val="00E85AD1"/>
    <w:rsid w:val="00EA2134"/>
    <w:rsid w:val="00EA24C2"/>
    <w:rsid w:val="00EB59E1"/>
    <w:rsid w:val="00EB7F2C"/>
    <w:rsid w:val="00EC186D"/>
    <w:rsid w:val="00EC5CD9"/>
    <w:rsid w:val="00ED6344"/>
    <w:rsid w:val="00EE78FD"/>
    <w:rsid w:val="00EF5C06"/>
    <w:rsid w:val="00F069D1"/>
    <w:rsid w:val="00F13886"/>
    <w:rsid w:val="00F1751A"/>
    <w:rsid w:val="00F25772"/>
    <w:rsid w:val="00F325BD"/>
    <w:rsid w:val="00F44EC2"/>
    <w:rsid w:val="00F63AD1"/>
    <w:rsid w:val="00F76931"/>
    <w:rsid w:val="00F77ACE"/>
    <w:rsid w:val="00F83709"/>
    <w:rsid w:val="00F83FF8"/>
    <w:rsid w:val="00FA3582"/>
    <w:rsid w:val="00FB3CD3"/>
    <w:rsid w:val="00FB6C51"/>
    <w:rsid w:val="00FD3B36"/>
    <w:rsid w:val="00FE4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61745A-394D-4541-A953-BB96C502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3F1"/>
  </w:style>
  <w:style w:type="paragraph" w:styleId="Nagwek1">
    <w:name w:val="heading 1"/>
    <w:basedOn w:val="Normalny"/>
    <w:next w:val="Normalny"/>
    <w:link w:val="Nagwek1Znak"/>
    <w:uiPriority w:val="9"/>
    <w:qFormat/>
    <w:rsid w:val="000A59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59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A59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A59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A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C6BB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C6BB0"/>
    <w:rPr>
      <w:b/>
      <w:bCs/>
    </w:rPr>
  </w:style>
  <w:style w:type="paragraph" w:styleId="Bezodstpw">
    <w:name w:val="No Spacing"/>
    <w:uiPriority w:val="1"/>
    <w:qFormat/>
    <w:rsid w:val="000A592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A59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A59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59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0A59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59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A59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A592D"/>
    <w:rPr>
      <w:i/>
      <w:iCs/>
    </w:rPr>
  </w:style>
  <w:style w:type="paragraph" w:styleId="Tekstblokowy">
    <w:name w:val="Block Text"/>
    <w:basedOn w:val="Normalny"/>
    <w:uiPriority w:val="99"/>
    <w:unhideWhenUsed/>
    <w:rsid w:val="00DB6C5D"/>
    <w:pPr>
      <w:widowControl w:val="0"/>
      <w:autoSpaceDE w:val="0"/>
      <w:autoSpaceDN w:val="0"/>
      <w:adjustRightInd w:val="0"/>
      <w:spacing w:after="0" w:line="240" w:lineRule="auto"/>
      <w:ind w:left="180" w:right="252" w:firstLine="528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1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B5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1B5C3F"/>
    <w:rPr>
      <w:color w:val="0000FF"/>
      <w:u w:val="single"/>
    </w:rPr>
  </w:style>
  <w:style w:type="paragraph" w:customStyle="1" w:styleId="Default">
    <w:name w:val="Default"/>
    <w:rsid w:val="00960C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04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B7F"/>
  </w:style>
  <w:style w:type="paragraph" w:styleId="Stopka">
    <w:name w:val="footer"/>
    <w:basedOn w:val="Normalny"/>
    <w:link w:val="StopkaZnak"/>
    <w:uiPriority w:val="99"/>
    <w:unhideWhenUsed/>
    <w:rsid w:val="00004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71EDA-9648-4258-B29E-F2A600CF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E_Karlinska</dc:creator>
  <cp:keywords/>
  <dc:description/>
  <cp:lastModifiedBy>A_Wychowalek</cp:lastModifiedBy>
  <cp:revision>5</cp:revision>
  <cp:lastPrinted>2025-08-01T08:01:00Z</cp:lastPrinted>
  <dcterms:created xsi:type="dcterms:W3CDTF">2025-08-01T11:06:00Z</dcterms:created>
  <dcterms:modified xsi:type="dcterms:W3CDTF">2025-08-01T12:00:00Z</dcterms:modified>
</cp:coreProperties>
</file>