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9BA5" w14:textId="144BA3D0" w:rsidR="00E37984" w:rsidRPr="00EB215B" w:rsidRDefault="00E37984" w:rsidP="00EB215B">
      <w:pPr>
        <w:spacing w:line="360" w:lineRule="auto"/>
        <w:jc w:val="right"/>
        <w:rPr>
          <w:b/>
          <w:u w:val="single"/>
        </w:rPr>
      </w:pPr>
      <w:r w:rsidRPr="00EB215B">
        <w:rPr>
          <w:b/>
          <w:u w:val="single"/>
        </w:rPr>
        <w:t xml:space="preserve">Zał. nr </w:t>
      </w:r>
      <w:r w:rsidR="00292F84" w:rsidRPr="00EB215B">
        <w:rPr>
          <w:b/>
          <w:u w:val="single"/>
        </w:rPr>
        <w:t>1</w:t>
      </w:r>
    </w:p>
    <w:p w14:paraId="28F0D3B9" w14:textId="77777777" w:rsidR="00E37984" w:rsidRPr="00EB215B" w:rsidRDefault="00E37984" w:rsidP="00EB215B">
      <w:pPr>
        <w:spacing w:line="360" w:lineRule="auto"/>
      </w:pPr>
    </w:p>
    <w:p w14:paraId="58531FE1" w14:textId="22A96A33" w:rsidR="00E37984" w:rsidRPr="009B0FD9" w:rsidRDefault="0018301D" w:rsidP="009B0FD9">
      <w:pPr>
        <w:spacing w:line="360" w:lineRule="auto"/>
        <w:jc w:val="center"/>
        <w:rPr>
          <w:b/>
        </w:rPr>
      </w:pPr>
      <w:r>
        <w:rPr>
          <w:b/>
        </w:rPr>
        <w:t>Specyfikacja warunków</w:t>
      </w:r>
      <w:r w:rsidR="00E37984" w:rsidRPr="00EB215B">
        <w:rPr>
          <w:b/>
        </w:rPr>
        <w:t xml:space="preserve"> zamówienia</w:t>
      </w:r>
    </w:p>
    <w:p w14:paraId="011DCB24" w14:textId="77777777" w:rsidR="00D800C0" w:rsidRPr="00D800C0" w:rsidRDefault="00EB215B" w:rsidP="00D800C0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EB215B">
        <w:t xml:space="preserve">Przedmiotem zamówienia jest </w:t>
      </w:r>
      <w:r w:rsidR="00E354FB" w:rsidRPr="00D66A2A">
        <w:t xml:space="preserve">na </w:t>
      </w:r>
      <w:r w:rsidR="00E354FB" w:rsidRPr="00D66A2A">
        <w:rPr>
          <w:bCs/>
        </w:rPr>
        <w:t xml:space="preserve">opracowaniu dokumentacji projektowej wykonawczej oraz </w:t>
      </w:r>
      <w:r w:rsidR="009B0FD9">
        <w:rPr>
          <w:bCs/>
        </w:rPr>
        <w:t>wykonaniu muralu na elewacji</w:t>
      </w:r>
      <w:r w:rsidR="001563CF">
        <w:rPr>
          <w:bCs/>
        </w:rPr>
        <w:t xml:space="preserve"> wschodniej </w:t>
      </w:r>
      <w:r w:rsidR="009B0FD9">
        <w:rPr>
          <w:bCs/>
        </w:rPr>
        <w:t xml:space="preserve">budynku szkoły </w:t>
      </w:r>
      <w:r w:rsidR="00E354FB" w:rsidRPr="00D66A2A">
        <w:rPr>
          <w:bCs/>
        </w:rPr>
        <w:t xml:space="preserve"> przy </w:t>
      </w:r>
      <w:r w:rsidR="00E354FB">
        <w:rPr>
          <w:bCs/>
        </w:rPr>
        <w:br/>
      </w:r>
      <w:r w:rsidR="009B0FD9">
        <w:rPr>
          <w:bCs/>
        </w:rPr>
        <w:t>ul. Broniewskiego 5</w:t>
      </w:r>
      <w:r w:rsidR="00E354FB" w:rsidRPr="00D66A2A">
        <w:rPr>
          <w:bCs/>
        </w:rPr>
        <w:t xml:space="preserve"> </w:t>
      </w:r>
      <w:r w:rsidRPr="00EB215B">
        <w:t>w Piotrkowie Trybunalskim</w:t>
      </w:r>
      <w:r>
        <w:t>.</w:t>
      </w:r>
      <w:r w:rsidR="00D800C0">
        <w:t xml:space="preserve"> </w:t>
      </w:r>
      <w:r w:rsidR="00D800C0" w:rsidRPr="00D800C0">
        <w:t xml:space="preserve">W zawartym projekcie powinna widnieć drużyna GKS Piotrcovia (piłka ręczna ) , która w sezonie 1992/1993 roku zdobyła tytuł Mistrza Polski. </w:t>
      </w:r>
    </w:p>
    <w:p w14:paraId="443946C6" w14:textId="52D70E48" w:rsidR="00790ACA" w:rsidRDefault="00A97264" w:rsidP="00D800C0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>
        <w:t>Prace</w:t>
      </w:r>
      <w:r w:rsidR="00EB215B" w:rsidRPr="00EB215B">
        <w:t xml:space="preserve"> należy wykonać </w:t>
      </w:r>
      <w:r w:rsidR="009B0FD9">
        <w:t>na ścianie o wymiarach ok.</w:t>
      </w:r>
      <w:r w:rsidR="001563CF">
        <w:t xml:space="preserve">9 </w:t>
      </w:r>
      <w:r w:rsidR="009B0FD9">
        <w:t>m x</w:t>
      </w:r>
      <w:r w:rsidR="001563CF">
        <w:t xml:space="preserve"> 11,6</w:t>
      </w:r>
      <w:r w:rsidR="009B0FD9">
        <w:t xml:space="preserve"> </w:t>
      </w:r>
      <w:r w:rsidR="003252BA">
        <w:t>m</w:t>
      </w:r>
      <w:r w:rsidR="001563CF">
        <w:t xml:space="preserve"> ( 9 m do okien)</w:t>
      </w:r>
      <w:r w:rsidR="003252BA">
        <w:t xml:space="preserve"> </w:t>
      </w:r>
      <w:r w:rsidR="00790ACA">
        <w:t>w sposób staranny, z wykorzystaniem własnego sprzętu i materiałów</w:t>
      </w:r>
      <w:r w:rsidR="00EB215B" w:rsidRPr="00EB215B">
        <w:t>.</w:t>
      </w:r>
      <w:r w:rsidR="00790ACA">
        <w:t xml:space="preserve"> </w:t>
      </w:r>
    </w:p>
    <w:p w14:paraId="61F5A6E7" w14:textId="77777777" w:rsidR="00D15272" w:rsidRDefault="00790ACA" w:rsidP="00790ACA">
      <w:pPr>
        <w:pStyle w:val="Akapitzlist"/>
        <w:spacing w:line="360" w:lineRule="auto"/>
        <w:ind w:left="709" w:hanging="1"/>
        <w:jc w:val="both"/>
      </w:pPr>
      <w:r>
        <w:t xml:space="preserve">Zamawiający nie ma obowiązku dostarczenia Wykonawcy jakiegokolwiek sprzętu lub materiałów lub ponoszenia w tego tytułu jakichkolwiek kosztów. </w:t>
      </w:r>
    </w:p>
    <w:p w14:paraId="3BBA3456" w14:textId="144F39EE" w:rsidR="00C334D9" w:rsidRDefault="00790ACA" w:rsidP="009B0FD9">
      <w:pPr>
        <w:pStyle w:val="Akapitzlist"/>
        <w:spacing w:line="360" w:lineRule="auto"/>
        <w:ind w:left="709" w:hanging="1"/>
        <w:jc w:val="both"/>
      </w:pPr>
      <w:r>
        <w:t xml:space="preserve">Wykonawca oświadcza, że posiada umiejętności oraz możliwości techniczne wykonania </w:t>
      </w:r>
      <w:r w:rsidR="00A97264">
        <w:t>przedmiotu zamówienia</w:t>
      </w:r>
      <w:r>
        <w:t xml:space="preserve">, w tym – przygotowania powierzchni ściany budynku, wraz ze zorganizowaniem niezbędnego sprzętu, narzędzi lub materiałów. Podłoże przed przystąpieniem do malowania należy dokładnie oczyścić z kurzu, brudu i tłuszczu.  Wykonawca zobowiązuje się wykonać </w:t>
      </w:r>
      <w:r w:rsidR="00A97264">
        <w:t>prace</w:t>
      </w:r>
      <w:r>
        <w:t xml:space="preserve"> osobiście. Wykonawca może powierzyć osobie trzeciej prace przygotowujące ścianę budynku na swój koszt </w:t>
      </w:r>
      <w:r w:rsidR="001139FB">
        <w:br/>
      </w:r>
      <w:r>
        <w:t>i odpowiedzialność.</w:t>
      </w:r>
    </w:p>
    <w:p w14:paraId="0843E468" w14:textId="7C8A0779" w:rsidR="00790ACA" w:rsidRPr="00EB215B" w:rsidRDefault="00790ACA" w:rsidP="00790ACA">
      <w:pPr>
        <w:pStyle w:val="Nagwek1"/>
        <w:numPr>
          <w:ilvl w:val="0"/>
          <w:numId w:val="3"/>
        </w:numPr>
        <w:spacing w:line="360" w:lineRule="auto"/>
        <w:ind w:left="709"/>
        <w:jc w:val="both"/>
        <w:rPr>
          <w:sz w:val="24"/>
        </w:rPr>
      </w:pPr>
      <w:r>
        <w:rPr>
          <w:sz w:val="24"/>
        </w:rPr>
        <w:t>Wymagania odnośnie materiałów:</w:t>
      </w:r>
    </w:p>
    <w:p w14:paraId="2638BFDD" w14:textId="6D52FA8A" w:rsidR="00AE488A" w:rsidRDefault="00790ACA" w:rsidP="00790ACA">
      <w:pPr>
        <w:pStyle w:val="Akapitzlist"/>
        <w:spacing w:line="360" w:lineRule="auto"/>
        <w:ind w:left="709" w:hanging="1"/>
        <w:jc w:val="both"/>
      </w:pPr>
      <w:r>
        <w:t xml:space="preserve">Zamawiający wymaga aby </w:t>
      </w:r>
      <w:r w:rsidR="00D15272">
        <w:t>mural</w:t>
      </w:r>
      <w:r>
        <w:t xml:space="preserve"> został wykonan</w:t>
      </w:r>
      <w:r w:rsidR="00D15272">
        <w:t>y</w:t>
      </w:r>
      <w:r>
        <w:t xml:space="preserve"> farbami </w:t>
      </w:r>
      <w:r w:rsidR="00AE488A">
        <w:t>ekologicznymi,  hydrofobowymi,</w:t>
      </w:r>
      <w:r w:rsidR="00AE488A" w:rsidRPr="00AE488A">
        <w:t xml:space="preserve"> </w:t>
      </w:r>
      <w:r w:rsidR="00AE488A">
        <w:t>zawierającymi dodatki przeciwko rozwojowi grzybów i pleśni.</w:t>
      </w:r>
    </w:p>
    <w:p w14:paraId="1C10F7ED" w14:textId="37537B80" w:rsidR="00E37984" w:rsidRPr="00EB215B" w:rsidRDefault="00AE488A" w:rsidP="009B0FD9">
      <w:pPr>
        <w:pStyle w:val="Akapitzlist"/>
        <w:spacing w:line="360" w:lineRule="auto"/>
        <w:ind w:left="709" w:hanging="1"/>
        <w:jc w:val="both"/>
      </w:pPr>
      <w:r>
        <w:t xml:space="preserve">Zamawiający wymaga aby </w:t>
      </w:r>
      <w:r w:rsidR="00D15272">
        <w:t>mural</w:t>
      </w:r>
      <w:r>
        <w:t xml:space="preserve"> został ponadto </w:t>
      </w:r>
      <w:r w:rsidR="00790ACA">
        <w:t>zabezpieczon</w:t>
      </w:r>
      <w:r w:rsidR="00D15272">
        <w:t>y</w:t>
      </w:r>
      <w:r>
        <w:t xml:space="preserve"> przed warunkami pogodowymi takimi jak deszcz, śnieg, promien</w:t>
      </w:r>
      <w:r w:rsidR="001563CF">
        <w:t>i</w:t>
      </w:r>
      <w:r>
        <w:t>owanie UV, bardzo niskie i wysokie temperatury.</w:t>
      </w:r>
    </w:p>
    <w:p w14:paraId="5EB798E0" w14:textId="2B7DF662" w:rsidR="00292F84" w:rsidRPr="00EB215B" w:rsidRDefault="00292F84" w:rsidP="00C36A1E">
      <w:pPr>
        <w:pStyle w:val="Nagwek1"/>
        <w:numPr>
          <w:ilvl w:val="0"/>
          <w:numId w:val="3"/>
        </w:numPr>
        <w:spacing w:line="360" w:lineRule="auto"/>
        <w:ind w:left="709"/>
        <w:jc w:val="both"/>
        <w:rPr>
          <w:sz w:val="24"/>
        </w:rPr>
      </w:pPr>
      <w:r w:rsidRPr="00EB215B">
        <w:rPr>
          <w:sz w:val="24"/>
        </w:rPr>
        <w:t>Osoby do kontaktu:</w:t>
      </w:r>
    </w:p>
    <w:p w14:paraId="1F7F0554" w14:textId="78F80A31" w:rsidR="00E37984" w:rsidRPr="00D800C0" w:rsidRDefault="00292F84" w:rsidP="00D800C0">
      <w:pPr>
        <w:pStyle w:val="Nagwek1"/>
        <w:spacing w:line="360" w:lineRule="auto"/>
        <w:ind w:left="709" w:hanging="720"/>
        <w:jc w:val="both"/>
        <w:rPr>
          <w:b w:val="0"/>
          <w:bCs w:val="0"/>
          <w:sz w:val="24"/>
        </w:rPr>
      </w:pPr>
      <w:r w:rsidRPr="00EB215B">
        <w:rPr>
          <w:sz w:val="24"/>
        </w:rPr>
        <w:tab/>
      </w:r>
      <w:r w:rsidR="009B0FD9" w:rsidRPr="00D800C0">
        <w:rPr>
          <w:b w:val="0"/>
          <w:sz w:val="24"/>
        </w:rPr>
        <w:t>Anita Wychowałek</w:t>
      </w:r>
      <w:r w:rsidR="009B0FD9">
        <w:rPr>
          <w:sz w:val="24"/>
        </w:rPr>
        <w:t xml:space="preserve"> </w:t>
      </w:r>
      <w:r w:rsidRPr="00EB215B">
        <w:rPr>
          <w:b w:val="0"/>
          <w:bCs w:val="0"/>
          <w:sz w:val="24"/>
        </w:rPr>
        <w:t>– sprawy związane z przedmiot</w:t>
      </w:r>
      <w:r w:rsidR="009B0FD9">
        <w:rPr>
          <w:b w:val="0"/>
          <w:bCs w:val="0"/>
          <w:sz w:val="24"/>
        </w:rPr>
        <w:t xml:space="preserve">em zamówienia tel. 044 648 65 50 </w:t>
      </w:r>
    </w:p>
    <w:p w14:paraId="74A3A5E7" w14:textId="406B8C74" w:rsidR="00E37984" w:rsidRPr="00D800C0" w:rsidRDefault="00292F84" w:rsidP="00D800C0">
      <w:pPr>
        <w:pStyle w:val="Akapitzlist"/>
        <w:numPr>
          <w:ilvl w:val="0"/>
          <w:numId w:val="3"/>
        </w:numPr>
        <w:spacing w:line="360" w:lineRule="auto"/>
        <w:ind w:left="709"/>
        <w:rPr>
          <w:b/>
          <w:bCs/>
        </w:rPr>
      </w:pPr>
      <w:r w:rsidRPr="00EB215B">
        <w:t>Wymagany okres gwarancji</w:t>
      </w:r>
      <w:r w:rsidRPr="00EB215B">
        <w:rPr>
          <w:b/>
          <w:bCs/>
        </w:rPr>
        <w:t>: min. 36 miesięcy</w:t>
      </w:r>
    </w:p>
    <w:p w14:paraId="0BA9BAD3" w14:textId="0EED98B6" w:rsidR="00E37984" w:rsidRPr="00D800C0" w:rsidRDefault="00907A12" w:rsidP="00D800C0">
      <w:pPr>
        <w:pStyle w:val="Akapitzlist"/>
        <w:numPr>
          <w:ilvl w:val="0"/>
          <w:numId w:val="3"/>
        </w:numPr>
        <w:spacing w:line="360" w:lineRule="auto"/>
        <w:ind w:left="709"/>
        <w:rPr>
          <w:b/>
          <w:bCs/>
        </w:rPr>
      </w:pPr>
      <w:r>
        <w:rPr>
          <w:bCs/>
        </w:rPr>
        <w:t>Termin wykonania</w:t>
      </w:r>
      <w:r w:rsidR="00E37984" w:rsidRPr="00EB215B">
        <w:rPr>
          <w:bCs/>
        </w:rPr>
        <w:t xml:space="preserve"> zamówienia: </w:t>
      </w:r>
      <w:r w:rsidR="00292F84" w:rsidRPr="00EB215B">
        <w:rPr>
          <w:b/>
          <w:bCs/>
        </w:rPr>
        <w:t xml:space="preserve">do dnia </w:t>
      </w:r>
      <w:r w:rsidR="00A440BF">
        <w:rPr>
          <w:b/>
          <w:bCs/>
        </w:rPr>
        <w:t>15</w:t>
      </w:r>
      <w:bookmarkStart w:id="0" w:name="_GoBack"/>
      <w:bookmarkEnd w:id="0"/>
      <w:r w:rsidR="00D76D06" w:rsidRPr="00EB215B">
        <w:rPr>
          <w:b/>
          <w:bCs/>
        </w:rPr>
        <w:t>.</w:t>
      </w:r>
      <w:r w:rsidR="005C3A01">
        <w:rPr>
          <w:b/>
          <w:bCs/>
        </w:rPr>
        <w:t>11</w:t>
      </w:r>
      <w:r w:rsidR="00292F84" w:rsidRPr="00EB215B">
        <w:rPr>
          <w:b/>
          <w:bCs/>
        </w:rPr>
        <w:t>.202</w:t>
      </w:r>
      <w:r w:rsidR="00D15272">
        <w:rPr>
          <w:b/>
          <w:bCs/>
        </w:rPr>
        <w:t>5</w:t>
      </w:r>
      <w:r w:rsidR="00292F84" w:rsidRPr="00EB215B">
        <w:rPr>
          <w:b/>
          <w:bCs/>
        </w:rPr>
        <w:t xml:space="preserve"> r.</w:t>
      </w:r>
    </w:p>
    <w:p w14:paraId="0970E94D" w14:textId="6303BCF1" w:rsidR="00E37984" w:rsidRPr="00EB215B" w:rsidRDefault="00E37984" w:rsidP="00C36A1E">
      <w:pPr>
        <w:pStyle w:val="Akapitzlist"/>
        <w:numPr>
          <w:ilvl w:val="0"/>
          <w:numId w:val="3"/>
        </w:numPr>
        <w:spacing w:line="360" w:lineRule="auto"/>
        <w:ind w:left="709"/>
        <w:rPr>
          <w:bCs/>
        </w:rPr>
      </w:pPr>
      <w:r w:rsidRPr="00EB215B">
        <w:rPr>
          <w:bCs/>
        </w:rPr>
        <w:t>Zaleca się dokonanie wizji lokalnej posesji objęt</w:t>
      </w:r>
      <w:r w:rsidR="00907A12">
        <w:rPr>
          <w:bCs/>
        </w:rPr>
        <w:t>ej</w:t>
      </w:r>
      <w:r w:rsidRPr="00EB215B">
        <w:rPr>
          <w:bCs/>
        </w:rPr>
        <w:t xml:space="preserve"> zamówieniem. </w:t>
      </w:r>
    </w:p>
    <w:p w14:paraId="0B919A76" w14:textId="77777777" w:rsidR="00292F84" w:rsidRPr="00EB215B" w:rsidRDefault="00292F84" w:rsidP="00EB215B">
      <w:pPr>
        <w:spacing w:line="360" w:lineRule="auto"/>
        <w:rPr>
          <w:bCs/>
        </w:rPr>
      </w:pPr>
    </w:p>
    <w:p w14:paraId="36820A6E" w14:textId="1F4BBB0C" w:rsidR="00C36A1E" w:rsidRPr="00EB215B" w:rsidRDefault="00C36A1E" w:rsidP="00D800C0">
      <w:pPr>
        <w:spacing w:line="360" w:lineRule="auto"/>
      </w:pPr>
    </w:p>
    <w:sectPr w:rsidR="00C36A1E" w:rsidRPr="00EB215B" w:rsidSect="00DA686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89E"/>
    <w:multiLevelType w:val="hybridMultilevel"/>
    <w:tmpl w:val="C62E6C7E"/>
    <w:lvl w:ilvl="0" w:tplc="39664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502B"/>
    <w:multiLevelType w:val="hybridMultilevel"/>
    <w:tmpl w:val="53D69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B1872"/>
    <w:multiLevelType w:val="hybridMultilevel"/>
    <w:tmpl w:val="E8081C52"/>
    <w:lvl w:ilvl="0" w:tplc="B4B078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70C5"/>
    <w:multiLevelType w:val="hybridMultilevel"/>
    <w:tmpl w:val="E02A411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4D6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05B51"/>
    <w:multiLevelType w:val="hybridMultilevel"/>
    <w:tmpl w:val="DE4A4BBE"/>
    <w:lvl w:ilvl="0" w:tplc="4A9A8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C"/>
    <w:rsid w:val="001139FB"/>
    <w:rsid w:val="00126A1B"/>
    <w:rsid w:val="001563CF"/>
    <w:rsid w:val="0018301D"/>
    <w:rsid w:val="00222BA7"/>
    <w:rsid w:val="0024799C"/>
    <w:rsid w:val="00292F84"/>
    <w:rsid w:val="00293BD4"/>
    <w:rsid w:val="003240AE"/>
    <w:rsid w:val="003252BA"/>
    <w:rsid w:val="00532CA0"/>
    <w:rsid w:val="005C3A01"/>
    <w:rsid w:val="0073083B"/>
    <w:rsid w:val="00790ACA"/>
    <w:rsid w:val="007C3DEA"/>
    <w:rsid w:val="007D43A9"/>
    <w:rsid w:val="00907A12"/>
    <w:rsid w:val="009B0FD9"/>
    <w:rsid w:val="009F7898"/>
    <w:rsid w:val="00A440BF"/>
    <w:rsid w:val="00A6633E"/>
    <w:rsid w:val="00A97264"/>
    <w:rsid w:val="00AE488A"/>
    <w:rsid w:val="00AF49A0"/>
    <w:rsid w:val="00C334D9"/>
    <w:rsid w:val="00C36A1E"/>
    <w:rsid w:val="00D15272"/>
    <w:rsid w:val="00D76D06"/>
    <w:rsid w:val="00D800C0"/>
    <w:rsid w:val="00DA6861"/>
    <w:rsid w:val="00E354FB"/>
    <w:rsid w:val="00E37984"/>
    <w:rsid w:val="00E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17A6"/>
  <w15:chartTrackingRefBased/>
  <w15:docId w15:val="{E545BF0C-A185-4D6A-847D-D243784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98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37984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9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79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3830-FBAC-43A7-9D56-B8A26351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A_Wychowalek</cp:lastModifiedBy>
  <cp:revision>12</cp:revision>
  <cp:lastPrinted>2025-07-29T08:02:00Z</cp:lastPrinted>
  <dcterms:created xsi:type="dcterms:W3CDTF">2025-08-04T13:07:00Z</dcterms:created>
  <dcterms:modified xsi:type="dcterms:W3CDTF">2025-08-12T07:21:00Z</dcterms:modified>
</cp:coreProperties>
</file>