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FF" w:rsidRDefault="00011AFF" w:rsidP="00300B8D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011AFF" w:rsidRDefault="00011AFF" w:rsidP="009E613B">
      <w:pPr>
        <w:spacing w:line="360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437864" w:rsidRPr="003F3CB6" w:rsidRDefault="00120930" w:rsidP="009E613B">
      <w:pPr>
        <w:spacing w:line="360" w:lineRule="auto"/>
        <w:jc w:val="right"/>
        <w:rPr>
          <w:rFonts w:eastAsia="Calibri"/>
          <w:b/>
          <w:sz w:val="18"/>
          <w:szCs w:val="18"/>
          <w:lang w:eastAsia="en-US"/>
        </w:rPr>
      </w:pPr>
      <w:r w:rsidRPr="003F3CB6">
        <w:rPr>
          <w:rFonts w:eastAsia="Calibri"/>
          <w:b/>
          <w:sz w:val="18"/>
          <w:szCs w:val="18"/>
          <w:lang w:eastAsia="en-US"/>
        </w:rPr>
        <w:t>Załącznik nr 2</w:t>
      </w:r>
    </w:p>
    <w:p w:rsidR="009E613B" w:rsidRPr="003F3CB6" w:rsidRDefault="003F3CB6" w:rsidP="009E613B">
      <w:pPr>
        <w:pStyle w:val="NormalnyWeb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 w:rsidRPr="003F3CB6">
        <w:rPr>
          <w:color w:val="000000"/>
          <w:sz w:val="18"/>
          <w:szCs w:val="18"/>
        </w:rPr>
        <w:t xml:space="preserve">           do formularz ofertowego </w:t>
      </w:r>
      <w:r w:rsidR="00061DA8" w:rsidRPr="003F3CB6">
        <w:rPr>
          <w:color w:val="000000"/>
          <w:sz w:val="18"/>
          <w:szCs w:val="18"/>
        </w:rPr>
        <w:t xml:space="preserve"> </w:t>
      </w:r>
      <w:r w:rsidR="003B0049" w:rsidRPr="003F3CB6">
        <w:rPr>
          <w:color w:val="000000"/>
          <w:sz w:val="18"/>
          <w:szCs w:val="18"/>
        </w:rPr>
        <w:t xml:space="preserve">   </w:t>
      </w:r>
      <w:r w:rsidR="007A0FCD" w:rsidRPr="003F3CB6">
        <w:rPr>
          <w:color w:val="000000"/>
          <w:sz w:val="18"/>
          <w:szCs w:val="18"/>
        </w:rPr>
        <w:t>25.06.2019</w:t>
      </w:r>
      <w:r w:rsidR="00810316" w:rsidRPr="003F3CB6">
        <w:rPr>
          <w:color w:val="000000"/>
          <w:sz w:val="18"/>
          <w:szCs w:val="18"/>
        </w:rPr>
        <w:t xml:space="preserve"> r.</w:t>
      </w:r>
    </w:p>
    <w:p w:rsidR="007A0FCD" w:rsidRPr="003F3CB6" w:rsidRDefault="007A0FCD" w:rsidP="009E613B">
      <w:pPr>
        <w:pStyle w:val="NormalnyWeb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7A0FCD" w:rsidRPr="009E613B" w:rsidRDefault="007A0FCD" w:rsidP="009E613B">
      <w:pPr>
        <w:pStyle w:val="NormalnyWeb"/>
        <w:spacing w:before="0" w:beforeAutospacing="0" w:after="0" w:afterAutospacing="0" w:line="270" w:lineRule="atLeast"/>
        <w:jc w:val="right"/>
        <w:rPr>
          <w:color w:val="000000"/>
          <w:sz w:val="20"/>
          <w:szCs w:val="20"/>
        </w:rPr>
      </w:pPr>
    </w:p>
    <w:p w:rsidR="003B0049" w:rsidRPr="00787EAD" w:rsidRDefault="007A0FCD" w:rsidP="007A0FCD"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Piotrków Trybunalski 25.06.2019r.</w:t>
      </w:r>
    </w:p>
    <w:p w:rsidR="003B0049" w:rsidRPr="003B0049" w:rsidRDefault="003B0049" w:rsidP="003B0049">
      <w:pPr>
        <w:ind w:left="6372" w:firstLine="708"/>
        <w:rPr>
          <w:rFonts w:eastAsia="Calibri"/>
          <w:i/>
          <w:vertAlign w:val="superscript"/>
          <w:lang w:eastAsia="en-US"/>
        </w:rPr>
      </w:pPr>
      <w:r w:rsidRPr="003B0049">
        <w:rPr>
          <w:rFonts w:eastAsia="Calibri"/>
          <w:i/>
          <w:vertAlign w:val="superscript"/>
          <w:lang w:eastAsia="en-US"/>
        </w:rPr>
        <w:t xml:space="preserve">miejscowość;     data                                                        </w:t>
      </w:r>
    </w:p>
    <w:p w:rsidR="00437864" w:rsidRPr="00787EAD" w:rsidRDefault="00437864" w:rsidP="003B0049">
      <w:pPr>
        <w:rPr>
          <w:rFonts w:eastAsia="Calibri"/>
          <w:b/>
          <w:i/>
          <w:sz w:val="20"/>
          <w:szCs w:val="20"/>
          <w:lang w:eastAsia="en-US"/>
        </w:rPr>
      </w:pPr>
    </w:p>
    <w:p w:rsidR="003B0049" w:rsidRDefault="003B0049" w:rsidP="003B0049">
      <w:pPr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……………………………….     </w:t>
      </w:r>
    </w:p>
    <w:p w:rsidR="003B0049" w:rsidRPr="003B0049" w:rsidRDefault="003B0049" w:rsidP="003B0049">
      <w:pPr>
        <w:rPr>
          <w:rFonts w:eastAsia="Calibri"/>
          <w:b/>
          <w:i/>
          <w:vertAlign w:val="superscript"/>
          <w:lang w:eastAsia="en-US"/>
        </w:rPr>
      </w:pPr>
      <w:r w:rsidRPr="003B0049">
        <w:rPr>
          <w:rFonts w:eastAsia="Calibri"/>
          <w:b/>
          <w:i/>
          <w:vertAlign w:val="superscript"/>
          <w:lang w:eastAsia="en-US"/>
        </w:rPr>
        <w:t xml:space="preserve">                    pieczęć firmowa</w:t>
      </w:r>
    </w:p>
    <w:p w:rsidR="003B0049" w:rsidRDefault="003B0049" w:rsidP="00011AFF">
      <w:pPr>
        <w:spacing w:line="360" w:lineRule="auto"/>
        <w:rPr>
          <w:rFonts w:eastAsia="Calibri"/>
          <w:b/>
          <w:i/>
          <w:sz w:val="20"/>
          <w:szCs w:val="20"/>
          <w:lang w:eastAsia="en-US"/>
        </w:rPr>
      </w:pPr>
    </w:p>
    <w:p w:rsidR="00437864" w:rsidRPr="00787EAD" w:rsidRDefault="00437864" w:rsidP="00437864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87EAD">
        <w:rPr>
          <w:rFonts w:eastAsia="Calibri"/>
          <w:b/>
          <w:i/>
          <w:sz w:val="20"/>
          <w:szCs w:val="20"/>
          <w:lang w:eastAsia="en-US"/>
        </w:rPr>
        <w:t>OŚWIADCZENIE O BRAKU POWIĄZAŃ KAPITAŁOWYCH I OSOBOWYCH Z ZAMAWIAJĄCYM</w:t>
      </w:r>
    </w:p>
    <w:p w:rsidR="00437864" w:rsidRPr="00787EAD" w:rsidRDefault="00437864" w:rsidP="0043786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437864" w:rsidRPr="00787EAD" w:rsidRDefault="00437864" w:rsidP="0043786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3B0049">
        <w:rPr>
          <w:rFonts w:eastAsia="Calibri"/>
          <w:b/>
          <w:lang w:eastAsia="en-US"/>
        </w:rPr>
        <w:t>Działając w imieniu i na rzecz Wykonawcy (dane Wykonawcy)</w:t>
      </w:r>
      <w:r w:rsidRPr="00787EAD">
        <w:rPr>
          <w:rFonts w:eastAsia="Calibri"/>
          <w:b/>
          <w:sz w:val="20"/>
          <w:szCs w:val="20"/>
          <w:lang w:eastAsia="en-US"/>
        </w:rPr>
        <w:t>:</w:t>
      </w:r>
    </w:p>
    <w:p w:rsidR="00437864" w:rsidRPr="00787EAD" w:rsidRDefault="00437864" w:rsidP="0043786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437864" w:rsidRDefault="003B0049" w:rsidP="0043786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n</w:t>
      </w:r>
      <w:r w:rsidR="00437864" w:rsidRPr="003B0049">
        <w:rPr>
          <w:rFonts w:eastAsia="Calibri"/>
          <w:lang w:eastAsia="en-US"/>
        </w:rPr>
        <w:t>azwa:</w:t>
      </w:r>
      <w:r w:rsidR="00437864" w:rsidRPr="00787EAD">
        <w:rPr>
          <w:rFonts w:eastAsia="Calibri"/>
          <w:b/>
          <w:lang w:eastAsia="en-US"/>
        </w:rPr>
        <w:t xml:space="preserve"> ______________________________________________________________</w:t>
      </w:r>
    </w:p>
    <w:p w:rsidR="003B0049" w:rsidRPr="00787EAD" w:rsidRDefault="003B0049" w:rsidP="00437864">
      <w:pPr>
        <w:spacing w:line="360" w:lineRule="auto"/>
        <w:rPr>
          <w:rFonts w:eastAsia="Calibri"/>
          <w:b/>
          <w:lang w:eastAsia="en-US"/>
        </w:rPr>
      </w:pPr>
    </w:p>
    <w:p w:rsidR="00437864" w:rsidRPr="00787EAD" w:rsidRDefault="003B0049" w:rsidP="0043786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a</w:t>
      </w:r>
      <w:r w:rsidR="00437864" w:rsidRPr="003B0049">
        <w:rPr>
          <w:rFonts w:eastAsia="Calibri"/>
          <w:lang w:eastAsia="en-US"/>
        </w:rPr>
        <w:t>dres siedziby:</w:t>
      </w:r>
      <w:r w:rsidR="00437864" w:rsidRPr="00787EAD">
        <w:rPr>
          <w:rFonts w:eastAsia="Calibri"/>
          <w:b/>
          <w:lang w:eastAsia="en-US"/>
        </w:rPr>
        <w:t xml:space="preserve"> ________________________________________________________</w:t>
      </w:r>
    </w:p>
    <w:p w:rsidR="00437864" w:rsidRPr="00787EAD" w:rsidRDefault="00437864" w:rsidP="00437864">
      <w:p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oświadczam(y), że:</w:t>
      </w:r>
    </w:p>
    <w:p w:rsidR="00437864" w:rsidRPr="00787EAD" w:rsidRDefault="00437864" w:rsidP="00437864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nie jestem(śmy) z Zamawiającym czyli </w:t>
      </w:r>
      <w:r w:rsidR="007A0FCD">
        <w:rPr>
          <w:rFonts w:eastAsia="Calibri"/>
          <w:b/>
          <w:lang w:eastAsia="en-US"/>
        </w:rPr>
        <w:t xml:space="preserve">z IV Liceum Ogólnokształcącym im. Generała Stefana Roweckiego „Grota” </w:t>
      </w:r>
      <w:r w:rsidRPr="00787EAD">
        <w:rPr>
          <w:rFonts w:eastAsia="Calibri"/>
          <w:lang w:eastAsia="en-US"/>
        </w:rPr>
        <w:t>powiązany(i)</w:t>
      </w:r>
      <w:r w:rsidRPr="00787EAD">
        <w:t xml:space="preserve"> </w:t>
      </w:r>
      <w:r w:rsidRPr="00787EAD">
        <w:rPr>
          <w:rFonts w:eastAsia="Calibri"/>
          <w:lang w:eastAsia="en-US"/>
        </w:rPr>
        <w:t>osobowo lub kapitałowo tzn.:</w:t>
      </w:r>
    </w:p>
    <w:p w:rsidR="00437864" w:rsidRPr="00787EAD" w:rsidRDefault="00437864" w:rsidP="00437864">
      <w:pPr>
        <w:spacing w:line="360" w:lineRule="auto"/>
        <w:ind w:left="218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437864" w:rsidRPr="00787EAD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uczestniczenie w spółce jako wspólnik spółki cywilnej lub spółki osobowej;</w:t>
      </w:r>
    </w:p>
    <w:p w:rsidR="00437864" w:rsidRPr="00787EAD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posiadaniu co najmniej 10 % udziałów lub akcji;</w:t>
      </w:r>
    </w:p>
    <w:p w:rsidR="00437864" w:rsidRPr="00787EAD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pełnieniu funkcji członka organu nadzorczego lub zarządzającego, prokurenta, pełnomocnika;</w:t>
      </w:r>
    </w:p>
    <w:p w:rsidR="00437864" w:rsidRDefault="00437864" w:rsidP="006C43EA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pozostawaniu w związku małżeńskim, w stosunku pokrewieństwa lub powinowactwa </w:t>
      </w:r>
      <w:r w:rsidR="003B0049">
        <w:rPr>
          <w:rFonts w:eastAsia="Calibri"/>
          <w:lang w:eastAsia="en-US"/>
        </w:rPr>
        <w:t xml:space="preserve">       </w:t>
      </w:r>
      <w:r w:rsidRPr="00787EAD">
        <w:rPr>
          <w:rFonts w:eastAsia="Calibri"/>
          <w:lang w:eastAsia="en-US"/>
        </w:rPr>
        <w:t>w linii prostej, pokrewieństwa lub powinowactwa w linii bocznej do drugiego stopnia lub w stosunku przysposobienia, opieki lub kurateli.</w:t>
      </w:r>
    </w:p>
    <w:p w:rsidR="003B0049" w:rsidRDefault="003B0049" w:rsidP="0043786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3B0049" w:rsidRDefault="003B0049" w:rsidP="0043786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437864" w:rsidRPr="00787EAD" w:rsidRDefault="00437864" w:rsidP="003B00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</w:t>
      </w:r>
      <w:r w:rsidRPr="00787EAD">
        <w:rPr>
          <w:rFonts w:eastAsia="Calibri"/>
          <w:lang w:eastAsia="en-US"/>
        </w:rPr>
        <w:t xml:space="preserve">………………………………………………………….                                           </w:t>
      </w:r>
    </w:p>
    <w:p w:rsidR="00437864" w:rsidRPr="003B0049" w:rsidRDefault="00437864" w:rsidP="003B0049">
      <w:pPr>
        <w:jc w:val="center"/>
        <w:rPr>
          <w:rFonts w:eastAsia="Calibri"/>
          <w:i/>
          <w:vertAlign w:val="superscript"/>
          <w:lang w:eastAsia="en-US"/>
        </w:rPr>
      </w:pPr>
      <w:r w:rsidRPr="00787EAD">
        <w:rPr>
          <w:rFonts w:eastAsia="Calibri"/>
          <w:lang w:eastAsia="en-US"/>
        </w:rPr>
        <w:tab/>
      </w:r>
      <w:r w:rsidR="003B0049">
        <w:rPr>
          <w:rFonts w:eastAsia="Calibri"/>
          <w:lang w:eastAsia="en-US"/>
        </w:rPr>
        <w:t xml:space="preserve">                                                   </w:t>
      </w:r>
      <w:r w:rsidR="003B0049" w:rsidRPr="003B0049">
        <w:rPr>
          <w:rFonts w:eastAsia="Calibri"/>
          <w:i/>
          <w:vertAlign w:val="superscript"/>
          <w:lang w:eastAsia="en-US"/>
        </w:rPr>
        <w:t xml:space="preserve">pieczęć i </w:t>
      </w:r>
      <w:r w:rsidRPr="003B0049">
        <w:rPr>
          <w:rFonts w:eastAsia="Calibri"/>
          <w:i/>
          <w:vertAlign w:val="superscript"/>
          <w:lang w:eastAsia="en-US"/>
        </w:rPr>
        <w:t>podpis osob</w:t>
      </w:r>
      <w:r w:rsidR="003B0049">
        <w:rPr>
          <w:rFonts w:eastAsia="Calibri"/>
          <w:i/>
          <w:vertAlign w:val="superscript"/>
          <w:lang w:eastAsia="en-US"/>
        </w:rPr>
        <w:t xml:space="preserve">y upoważnionej </w:t>
      </w:r>
      <w:r w:rsidRPr="003B0049">
        <w:rPr>
          <w:rFonts w:eastAsia="Calibri"/>
          <w:i/>
          <w:vertAlign w:val="superscript"/>
          <w:lang w:eastAsia="en-US"/>
        </w:rPr>
        <w:t>do reprezentowania Wykonawcy</w:t>
      </w:r>
    </w:p>
    <w:sectPr w:rsidR="00437864" w:rsidRPr="003B0049" w:rsidSect="007E20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60" w:rsidRDefault="00075660" w:rsidP="00011AFF">
      <w:r>
        <w:separator/>
      </w:r>
    </w:p>
  </w:endnote>
  <w:endnote w:type="continuationSeparator" w:id="1">
    <w:p w:rsidR="00075660" w:rsidRDefault="00075660" w:rsidP="0001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60" w:rsidRDefault="00075660" w:rsidP="00011AFF">
      <w:r>
        <w:separator/>
      </w:r>
    </w:p>
  </w:footnote>
  <w:footnote w:type="continuationSeparator" w:id="1">
    <w:p w:rsidR="00075660" w:rsidRDefault="00075660" w:rsidP="00011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FF" w:rsidRDefault="00011AFF" w:rsidP="00011AFF">
    <w:pPr>
      <w:ind w:firstLine="709"/>
      <w:jc w:val="center"/>
    </w:pPr>
    <w:r>
      <w:tab/>
      <w:t>Zadanie realizowane jest w ramach rządowego programu</w:t>
    </w:r>
  </w:p>
  <w:p w:rsidR="00011AFF" w:rsidRDefault="00011AFF" w:rsidP="00011AFF">
    <w:pPr>
      <w:ind w:firstLine="709"/>
      <w:jc w:val="center"/>
      <w:rPr>
        <w:b/>
      </w:rPr>
    </w:pPr>
    <w:r>
      <w:rPr>
        <w:b/>
      </w:rPr>
      <w:t xml:space="preserve">    „Narodowy  Program Rozwoju Czytelnictwa”</w:t>
    </w:r>
  </w:p>
  <w:p w:rsidR="00300B8D" w:rsidRDefault="00300B8D" w:rsidP="00300B8D">
    <w:pPr>
      <w:ind w:firstLine="709"/>
      <w:jc w:val="center"/>
      <w:rPr>
        <w:i/>
      </w:rPr>
    </w:pPr>
    <w:r>
      <w:rPr>
        <w:i/>
      </w:rPr>
      <w:t>Priorytetu 3</w:t>
    </w:r>
    <w:r>
      <w:t xml:space="preserve"> </w:t>
    </w:r>
    <w:r>
      <w:rPr>
        <w:i/>
      </w:rPr>
      <w:t>„Rozwijanie zainteresowań uczniów przez promowanie i wspieranie rozwoju czytelnictwa wśród dzieci i młodzieży, w tym zakup nowości wydawniczych”</w:t>
    </w:r>
  </w:p>
  <w:p w:rsidR="00011AFF" w:rsidRDefault="00011AFF" w:rsidP="00011AFF">
    <w:pPr>
      <w:pStyle w:val="Nagwek"/>
      <w:tabs>
        <w:tab w:val="clear" w:pos="4536"/>
        <w:tab w:val="clear" w:pos="9072"/>
        <w:tab w:val="left" w:pos="16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603E2A"/>
    <w:multiLevelType w:val="hybridMultilevel"/>
    <w:tmpl w:val="0C94F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03A11"/>
    <w:multiLevelType w:val="hybridMultilevel"/>
    <w:tmpl w:val="BA8C0FB6"/>
    <w:lvl w:ilvl="0" w:tplc="680023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45142"/>
    <w:multiLevelType w:val="hybridMultilevel"/>
    <w:tmpl w:val="40345A64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5A9977F1"/>
    <w:multiLevelType w:val="hybridMultilevel"/>
    <w:tmpl w:val="2412225A"/>
    <w:lvl w:ilvl="0" w:tplc="ADEE0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B27AF"/>
    <w:multiLevelType w:val="hybridMultilevel"/>
    <w:tmpl w:val="6374E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E7AAF"/>
    <w:multiLevelType w:val="hybridMultilevel"/>
    <w:tmpl w:val="D0E20BE2"/>
    <w:lvl w:ilvl="0" w:tplc="0066A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B1897"/>
    <w:multiLevelType w:val="hybridMultilevel"/>
    <w:tmpl w:val="43C07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3CA"/>
    <w:rsid w:val="00011AFF"/>
    <w:rsid w:val="00061DA8"/>
    <w:rsid w:val="00075660"/>
    <w:rsid w:val="00116984"/>
    <w:rsid w:val="00120930"/>
    <w:rsid w:val="00166803"/>
    <w:rsid w:val="001E3C63"/>
    <w:rsid w:val="001F79D4"/>
    <w:rsid w:val="002340E8"/>
    <w:rsid w:val="0026153D"/>
    <w:rsid w:val="00300B8D"/>
    <w:rsid w:val="00372F1C"/>
    <w:rsid w:val="003B0049"/>
    <w:rsid w:val="003E3E1C"/>
    <w:rsid w:val="003F3CB6"/>
    <w:rsid w:val="00437864"/>
    <w:rsid w:val="0045266A"/>
    <w:rsid w:val="0046564D"/>
    <w:rsid w:val="00480B74"/>
    <w:rsid w:val="00517E79"/>
    <w:rsid w:val="00582A27"/>
    <w:rsid w:val="005A2846"/>
    <w:rsid w:val="005A62F2"/>
    <w:rsid w:val="005B6457"/>
    <w:rsid w:val="005C46DE"/>
    <w:rsid w:val="005C7BC8"/>
    <w:rsid w:val="00631310"/>
    <w:rsid w:val="00656BC4"/>
    <w:rsid w:val="0066517F"/>
    <w:rsid w:val="006C43EA"/>
    <w:rsid w:val="006E5858"/>
    <w:rsid w:val="0076012F"/>
    <w:rsid w:val="00765B08"/>
    <w:rsid w:val="007A0307"/>
    <w:rsid w:val="007A0FCD"/>
    <w:rsid w:val="007D23CF"/>
    <w:rsid w:val="007E2064"/>
    <w:rsid w:val="00807E18"/>
    <w:rsid w:val="00810316"/>
    <w:rsid w:val="00821ECA"/>
    <w:rsid w:val="0082736A"/>
    <w:rsid w:val="00850C7B"/>
    <w:rsid w:val="00862104"/>
    <w:rsid w:val="009273CA"/>
    <w:rsid w:val="00944364"/>
    <w:rsid w:val="009E613B"/>
    <w:rsid w:val="00AE3D5E"/>
    <w:rsid w:val="00B07FA6"/>
    <w:rsid w:val="00B52318"/>
    <w:rsid w:val="00B578B7"/>
    <w:rsid w:val="00BD3FED"/>
    <w:rsid w:val="00BD4C69"/>
    <w:rsid w:val="00BF4021"/>
    <w:rsid w:val="00C2654A"/>
    <w:rsid w:val="00C435F2"/>
    <w:rsid w:val="00C60A14"/>
    <w:rsid w:val="00C626ED"/>
    <w:rsid w:val="00C8165F"/>
    <w:rsid w:val="00C85EDB"/>
    <w:rsid w:val="00CD7227"/>
    <w:rsid w:val="00CE173F"/>
    <w:rsid w:val="00DE2A24"/>
    <w:rsid w:val="00E370BF"/>
    <w:rsid w:val="00E432E1"/>
    <w:rsid w:val="00EA3C1C"/>
    <w:rsid w:val="00F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01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1AFF"/>
    <w:rPr>
      <w:sz w:val="24"/>
      <w:szCs w:val="24"/>
    </w:rPr>
  </w:style>
  <w:style w:type="paragraph" w:styleId="Stopka">
    <w:name w:val="footer"/>
    <w:basedOn w:val="Normalny"/>
    <w:link w:val="StopkaZnak"/>
    <w:rsid w:val="00011A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1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Ministerstwo Edukacji Narodowej i Sportu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Szkoła</dc:creator>
  <cp:lastModifiedBy>A_Wychowalek</cp:lastModifiedBy>
  <cp:revision>4</cp:revision>
  <cp:lastPrinted>2019-06-26T10:22:00Z</cp:lastPrinted>
  <dcterms:created xsi:type="dcterms:W3CDTF">2019-06-26T06:14:00Z</dcterms:created>
  <dcterms:modified xsi:type="dcterms:W3CDTF">2019-06-26T10:29:00Z</dcterms:modified>
</cp:coreProperties>
</file>